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77551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69C725B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0ADBBCF1" w14:textId="77777777" w:rsidR="002A2194" w:rsidRDefault="002A2194" w:rsidP="00375BAB"/>
    <w:p w14:paraId="2AEC1FA7" w14:textId="77777777" w:rsidR="002A2194" w:rsidRPr="008E0B73" w:rsidRDefault="002A2194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F8702B0" w14:textId="77777777" w:rsidR="002A2194" w:rsidRDefault="002A2194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397EFC8B" w14:textId="77777777" w:rsidR="002A2194" w:rsidRPr="008E0B73" w:rsidRDefault="002A2194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7AB3BD5" w14:textId="77777777" w:rsidR="002A2194" w:rsidRPr="008E0B73" w:rsidRDefault="002A2194" w:rsidP="00375BAB"/>
    <w:p w14:paraId="5F234453" w14:textId="77777777" w:rsidR="002A2194" w:rsidRDefault="002A2194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14:paraId="67011E35" w14:textId="77777777" w:rsidR="002A2194" w:rsidRPr="008E0B73" w:rsidRDefault="002A2194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0F0D356" w14:textId="77777777" w:rsidR="002A2194" w:rsidRPr="008E0B73" w:rsidRDefault="002A2194" w:rsidP="00375BAB"/>
    <w:p w14:paraId="21E85C4A" w14:textId="6015DA8A" w:rsidR="002A2194" w:rsidRDefault="002A2194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8"/>
          <w:szCs w:val="28"/>
          <w:u w:val="single"/>
        </w:rPr>
        <w:t>75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A2958C0" w14:textId="77777777" w:rsidR="002A2194" w:rsidRDefault="002A2194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F3E9DBC" w14:textId="77777777" w:rsidR="002A2194" w:rsidRDefault="002A2194" w:rsidP="00375BAB"/>
    <w:p w14:paraId="303602E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31AF878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BADA2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750CE3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42049E20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63312A8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05F997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901DCF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9D48064" w14:textId="77777777" w:rsidR="002A2194" w:rsidRDefault="002A2194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84E4F46" w14:textId="77777777" w:rsidR="002A2194" w:rsidRDefault="002A2194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F440D30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0BAE5B1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4D0AAFDC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E096EC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AEC8D2F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FF10E55" w14:textId="77777777" w:rsidR="002A2194" w:rsidRDefault="002A2194" w:rsidP="00375BAB"/>
    <w:p w14:paraId="7DBF8693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79AC258" w14:textId="77777777" w:rsidR="002A2194" w:rsidRDefault="002A2194" w:rsidP="00375BAB"/>
    <w:p w14:paraId="471E7712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6CAC3DA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BC88BF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37AF4440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9DA0ED6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D77FB71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EF5CD68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6D5E0D4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61EFAE2" w14:textId="77777777" w:rsidR="002A2194" w:rsidRPr="00702B8A" w:rsidRDefault="002A2194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D8B9016" w14:textId="77777777" w:rsidR="002A2194" w:rsidRPr="0001297B" w:rsidRDefault="002A2194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7E23699D" w14:textId="77777777" w:rsidR="002A2194" w:rsidRDefault="002A2194" w:rsidP="00375BAB">
      <w:pPr>
        <w:pStyle w:val="pLeft"/>
      </w:pPr>
    </w:p>
    <w:p w14:paraId="2F97B322" w14:textId="77777777" w:rsidR="002A2194" w:rsidRDefault="002A2194" w:rsidP="00375BAB"/>
    <w:p w14:paraId="69BFE602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1E7BF96" w14:textId="77777777" w:rsidR="002A2194" w:rsidRDefault="002A2194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A2194" w14:paraId="44AE2D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AD7D56" w14:textId="77777777" w:rsidR="002A2194" w:rsidRDefault="002A2194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A2194" w14:paraId="1AECFF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1A2F3D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C93339E" w14:textId="77777777" w:rsidR="002A2194" w:rsidRDefault="002A2194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63002ED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787278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0D4E48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680DC2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8B70C7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A2194" w14:paraId="714FB8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89A4E1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D872C2B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B6650E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A2194" w14:paraId="55E193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69E927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C2244B9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B358F3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0686A45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C1CCFA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75E7B6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D21EED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CF94A75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AA349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6B110CC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DE50EF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48D386D0" w14:textId="77777777" w:rsidR="002A2194" w:rsidRDefault="002A2194" w:rsidP="006B5CE7"/>
        </w:tc>
      </w:tr>
      <w:tr w:rsidR="002A2194" w14:paraId="1017EF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617903" w14:textId="77777777" w:rsidR="002A2194" w:rsidRDefault="002A2194" w:rsidP="006B5CE7">
            <w:pPr>
              <w:pStyle w:val="pLeft"/>
            </w:pPr>
          </w:p>
          <w:p w14:paraId="176C5CE8" w14:textId="77777777" w:rsidR="002A2194" w:rsidRDefault="002A2194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334EA94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252BC0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1473E40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A2194" w14:paraId="205AB0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91DCAA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8CB1B97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2EE7065" w14:textId="77777777" w:rsidR="002A2194" w:rsidRDefault="002A2194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11A175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20839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647257D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5D283F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127848" w14:textId="77777777" w:rsidR="002A2194" w:rsidRDefault="002A2194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319D68F4" w14:textId="7FAA2967" w:rsidR="002A2194" w:rsidRDefault="002A2194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D7EC1"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D029C9" w14:textId="44FD95D5" w:rsidR="002A2194" w:rsidRPr="00BD7EC1" w:rsidRDefault="002A2194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Ремонт, замена, модернизация лифта, лифтовых шахт, машинных и блочных помещений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D7EC1" w:rsidRPr="00BD7EC1">
              <w:rPr>
                <w:rStyle w:val="f12"/>
                <w:rFonts w:eastAsia="Arial"/>
                <w:noProof/>
              </w:rPr>
              <w:t xml:space="preserve">2532246,00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DFF95C" w14:textId="3079CBE1" w:rsidR="002A2194" w:rsidRPr="00BD7EC1" w:rsidRDefault="002A2194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D7EC1" w:rsidRPr="00BD7EC1">
              <w:rPr>
                <w:rStyle w:val="f12"/>
                <w:rFonts w:eastAsia="Arial"/>
                <w:noProof/>
              </w:rPr>
              <w:t>73944,13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56E0348" w14:textId="097D2E40" w:rsidR="002A2194" w:rsidRPr="00BD7EC1" w:rsidRDefault="002A2194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BD7EC1">
              <w:rPr>
                <w:rStyle w:val="f12"/>
                <w:rFonts w:eastAsia="Arial"/>
              </w:rPr>
              <w:t xml:space="preserve"> </w:t>
            </w:r>
            <w:r w:rsidR="00BD7EC1" w:rsidRPr="00BD7EC1">
              <w:rPr>
                <w:rStyle w:val="f12"/>
                <w:rFonts w:eastAsia="Arial"/>
                <w:noProof/>
              </w:rPr>
              <w:t>54190,06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880B839" w14:textId="109C1A46" w:rsidR="002A2194" w:rsidRPr="00B26A27" w:rsidRDefault="002A2194" w:rsidP="00BD7E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7EC1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BD7EC1" w:rsidRPr="00BD7EC1">
              <w:rPr>
                <w:rStyle w:val="f12"/>
                <w:rFonts w:eastAsia="Arial"/>
                <w:noProof/>
              </w:rPr>
              <w:t>2790380,19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A2194" w14:paraId="09429C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095422" w14:textId="77777777" w:rsidR="002A2194" w:rsidRDefault="002A2194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795AF79A" w14:textId="77777777" w:rsidR="00BD7EC1" w:rsidRDefault="00BD7EC1" w:rsidP="00BD7EC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D9D332" w14:textId="77777777" w:rsidR="00BD7EC1" w:rsidRPr="00BD7EC1" w:rsidRDefault="00BD7EC1" w:rsidP="00BD7EC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Ремонт, замена, модернизация лифта, лифтовых шахт, машинных и блочных помещений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Style w:val="f12"/>
                <w:rFonts w:eastAsia="Arial"/>
                <w:noProof/>
              </w:rPr>
              <w:t xml:space="preserve">2532246,00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87EF92" w14:textId="77777777" w:rsidR="00BD7EC1" w:rsidRPr="00BD7EC1" w:rsidRDefault="00BD7EC1" w:rsidP="00BD7EC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Style w:val="f12"/>
                <w:rFonts w:eastAsia="Arial"/>
                <w:noProof/>
              </w:rPr>
              <w:t>73944,13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5FE75AD" w14:textId="77777777" w:rsidR="00BD7EC1" w:rsidRPr="00BD7EC1" w:rsidRDefault="00BD7EC1" w:rsidP="00BD7EC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BD7EC1">
              <w:rPr>
                <w:rStyle w:val="f12"/>
                <w:rFonts w:eastAsia="Arial"/>
              </w:rPr>
              <w:t xml:space="preserve"> </w:t>
            </w:r>
            <w:r w:rsidRPr="00BD7EC1">
              <w:rPr>
                <w:rStyle w:val="f12"/>
                <w:rFonts w:eastAsia="Arial"/>
                <w:noProof/>
              </w:rPr>
              <w:t>54190,06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7874D9" w14:textId="77777777" w:rsidR="00BD7EC1" w:rsidRDefault="00BD7EC1" w:rsidP="00BD7EC1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D7EC1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Pr="00BD7EC1">
              <w:rPr>
                <w:rStyle w:val="f12"/>
                <w:rFonts w:eastAsia="Arial"/>
                <w:noProof/>
              </w:rPr>
              <w:t>2790380,19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62EFB6C" w14:textId="36279781" w:rsidR="002A2194" w:rsidRPr="00B26A27" w:rsidRDefault="002A2194" w:rsidP="00BD7E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37060EA" w14:textId="77777777" w:rsidR="002A2194" w:rsidRPr="00B26A27" w:rsidRDefault="002A2194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A2194" w14:paraId="05CC3B5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6B0934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44CEA7B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7C6406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0C429C" w14:textId="77777777" w:rsidR="002A2194" w:rsidRDefault="002A2194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A2194" w14:paraId="158FD53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51C70F" w14:textId="77777777" w:rsidR="002A2194" w:rsidRDefault="002A2194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04E4843" w14:textId="77777777" w:rsidR="002A2194" w:rsidRDefault="002A2194" w:rsidP="006B5CE7">
            <w:pPr>
              <w:pStyle w:val="pLeft"/>
              <w:jc w:val="both"/>
            </w:pPr>
          </w:p>
          <w:p w14:paraId="06372CED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C339DF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171839B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F3511B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67B6682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6FF88E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6A9C3D" w14:textId="77777777" w:rsidR="002A2194" w:rsidRPr="001F04C9" w:rsidRDefault="002A2194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A2194" w14:paraId="2D35C64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828302" w14:textId="77777777" w:rsidR="002A2194" w:rsidRDefault="002A2194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02E8A2E5" w14:textId="77777777" w:rsidR="002A2194" w:rsidRPr="00AC1380" w:rsidRDefault="002A2194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31BDE364" w14:textId="77777777" w:rsidR="002A2194" w:rsidRPr="00AC1380" w:rsidRDefault="002A2194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CC92FA5" w14:textId="77777777" w:rsidR="002A2194" w:rsidRPr="00AC1380" w:rsidRDefault="002A2194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629152A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036204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3D3E1F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5FF70F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1D5DF5" w14:textId="77777777" w:rsidR="002A2194" w:rsidRPr="00B26A27" w:rsidRDefault="002A2194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DAA792B" w14:textId="77777777" w:rsidR="002A2194" w:rsidRPr="00B26A27" w:rsidRDefault="002A2194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3992196,46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A2194" w14:paraId="77F551C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0D55A3" w14:textId="77777777" w:rsidR="002A2194" w:rsidRPr="00B26A27" w:rsidRDefault="002A2194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E9B1B78" w14:textId="77777777" w:rsidR="002A2194" w:rsidRPr="00B26A27" w:rsidRDefault="002A2194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3992196,46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F79887D" w14:textId="77777777" w:rsidR="002A2194" w:rsidRPr="00B26A27" w:rsidRDefault="002A2194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475D83C" w14:textId="77777777" w:rsidR="002A2194" w:rsidRPr="00B26A27" w:rsidRDefault="002A2194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A2194" w14:paraId="4C9E477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504E24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8D269C2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B301788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F03B75C" w14:textId="77777777" w:rsidR="002A2194" w:rsidRDefault="002A2194" w:rsidP="006B5CE7">
            <w:pPr>
              <w:pStyle w:val="pCenter"/>
            </w:pPr>
          </w:p>
        </w:tc>
      </w:tr>
      <w:tr w:rsidR="002A2194" w14:paraId="660E6D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28BAF4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8992638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5BE451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E52FD8C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0D5C319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AA4463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A2194" w14:paraId="551F0A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8D56C5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346A547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3F42E0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F55A0D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88C73EC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47FE5A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7F57F77" w14:textId="77777777" w:rsidR="002A2194" w:rsidRDefault="002A2194" w:rsidP="006B5CE7">
            <w:pPr>
              <w:pStyle w:val="pCenter"/>
            </w:pPr>
          </w:p>
          <w:p w14:paraId="1027B7A0" w14:textId="77777777" w:rsidR="002A2194" w:rsidRDefault="002A2194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EBC1BDD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85C39A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ADCE60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DD31437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BB4592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C689F5F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B6D53A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46C0B1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E1E68E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F568F35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46C2072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74E578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494198A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A4A106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A2194" w14:paraId="5CD116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98F77A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 место хранения и ответственное лицо за сохранность протоколов собрания: </w:t>
            </w:r>
          </w:p>
          <w:p w14:paraId="335ACAE1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25DF1F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0ED89BE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3CA23ED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06806C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4B0ACA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5E9CB90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332788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1471CC2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D0C5B3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F3D1627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87C3DE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A2194" w14:paraId="06E88C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B0D578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6FA415F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AABF30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67580F0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E02B43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4CF663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5EDD7A" w14:textId="77777777" w:rsidR="002A2194" w:rsidRPr="008E0B73" w:rsidRDefault="002A2194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C63628B" w14:textId="77777777" w:rsidR="002A2194" w:rsidRPr="008E0B73" w:rsidRDefault="002A2194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BC8446F" w14:textId="77777777" w:rsidR="002A2194" w:rsidRPr="008E0B73" w:rsidRDefault="002A2194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0D930B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359543C" w14:textId="77777777" w:rsidR="002A2194" w:rsidRDefault="002A2194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5014A7A" w14:textId="77777777" w:rsidR="002A2194" w:rsidRPr="008E0B73" w:rsidRDefault="002A2194" w:rsidP="006B5CE7">
            <w:pPr>
              <w:pStyle w:val="pLeft"/>
              <w:jc w:val="both"/>
            </w:pPr>
          </w:p>
        </w:tc>
      </w:tr>
      <w:tr w:rsidR="002A2194" w14:paraId="5739A55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2D1DE4" w14:textId="77777777" w:rsidR="002A2194" w:rsidRPr="008E0B73" w:rsidRDefault="002A2194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6E09F5A" w14:textId="77777777" w:rsidR="002A2194" w:rsidRPr="008E0B73" w:rsidRDefault="002A2194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24E0C46" w14:textId="77777777" w:rsidR="002A2194" w:rsidRPr="008E0B73" w:rsidRDefault="002A2194" w:rsidP="006B5CE7">
            <w:r w:rsidRPr="008E0B73">
              <w:rPr>
                <w:rStyle w:val="f10"/>
                <w:rFonts w:eastAsia="Arial"/>
              </w:rPr>
              <w:lastRenderedPageBreak/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98887CB" w14:textId="77777777" w:rsidR="002A2194" w:rsidRDefault="002A2194" w:rsidP="00375BAB">
      <w:pPr>
        <w:pStyle w:val="pLeft"/>
      </w:pPr>
      <w:r>
        <w:rPr>
          <w:rStyle w:val="f12b"/>
          <w:rFonts w:eastAsia="Arial"/>
        </w:rPr>
        <w:lastRenderedPageBreak/>
        <w:t>Приложение к протоколу:</w:t>
      </w:r>
    </w:p>
    <w:p w14:paraId="65CE4F62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6C85E3C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FD3F266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106FB49" w14:textId="77777777" w:rsidR="002A2194" w:rsidRDefault="002A2194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3E2FD41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61A895E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314C46B" w14:textId="77777777" w:rsidR="002A2194" w:rsidRDefault="002A2194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A2194" w14:paraId="62B619B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C04503" w14:textId="77777777" w:rsidR="002A2194" w:rsidRDefault="002A2194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12485F1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1334025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30C43B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7E4B76B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5D4F40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F06A9DF" w14:textId="77777777" w:rsidR="002A2194" w:rsidRDefault="002A2194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A2194" w14:paraId="2C5C41B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AFC905" w14:textId="77777777" w:rsidR="002A2194" w:rsidRDefault="002A2194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BFAC25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3BCD6D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449B19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AFEF962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B1DC45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A51229A" w14:textId="77777777" w:rsidR="002A2194" w:rsidRDefault="002A2194" w:rsidP="00375BAB"/>
    <w:p w14:paraId="45A95F16" w14:textId="77777777" w:rsidR="002A2194" w:rsidRDefault="002A2194" w:rsidP="00375BAB"/>
    <w:p w14:paraId="0DB1B379" w14:textId="77777777" w:rsidR="002A2194" w:rsidRDefault="002A2194" w:rsidP="00375BAB">
      <w:pPr>
        <w:sectPr w:rsidR="002A2194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53EF2AF" w14:textId="77777777" w:rsidR="002A2194" w:rsidRDefault="002A2194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643F3C6" wp14:editId="57EBEEE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F11997" w14:textId="77777777" w:rsidR="002A2194" w:rsidRPr="00616111" w:rsidRDefault="002A2194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E6F6CA0" w14:textId="77777777" w:rsidR="002A2194" w:rsidRDefault="002A2194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3A72DDC" w14:textId="77777777" w:rsidR="002A2194" w:rsidRDefault="002A2194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F9734CC" w14:textId="77777777" w:rsidR="002A2194" w:rsidRPr="000A0CE5" w:rsidRDefault="002A2194" w:rsidP="00375BAB">
      <w:pPr>
        <w:jc w:val="center"/>
      </w:pPr>
    </w:p>
    <w:p w14:paraId="16D17B43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7D726445" w14:textId="77777777" w:rsidR="002A2194" w:rsidRPr="000A0CE5" w:rsidRDefault="002A2194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287DAE58" w14:textId="77777777" w:rsidR="002A2194" w:rsidRPr="001124A4" w:rsidRDefault="002A2194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7896226F" w14:textId="77777777" w:rsidR="002A2194" w:rsidRDefault="002A2194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14:paraId="2007FB8A" w14:textId="3E90308E" w:rsidR="00BD7EC1" w:rsidRPr="00BD7EC1" w:rsidRDefault="002A2194" w:rsidP="00BD7EC1">
      <w:pPr>
        <w:pStyle w:val="pCenter"/>
        <w:ind w:firstLine="709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8"/>
          <w:szCs w:val="28"/>
          <w:u w:val="single"/>
        </w:rPr>
        <w:t>75</w:t>
      </w:r>
    </w:p>
    <w:p w14:paraId="3B875469" w14:textId="77777777" w:rsidR="002A2194" w:rsidRPr="000A0CE5" w:rsidRDefault="002A2194" w:rsidP="00375BAB">
      <w:pPr>
        <w:spacing w:after="0"/>
      </w:pPr>
    </w:p>
    <w:p w14:paraId="51BE22E6" w14:textId="77777777" w:rsidR="002A2194" w:rsidRPr="000A0CE5" w:rsidRDefault="002A2194" w:rsidP="00375BAB">
      <w:pPr>
        <w:spacing w:after="0"/>
      </w:pPr>
    </w:p>
    <w:p w14:paraId="064DBAD5" w14:textId="77777777" w:rsidR="002A2194" w:rsidRDefault="002A2194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6F0538B8" w14:textId="77777777" w:rsidR="002A2194" w:rsidRPr="000A0CE5" w:rsidRDefault="002A2194" w:rsidP="00375BAB">
      <w:pPr>
        <w:spacing w:after="0"/>
        <w:jc w:val="center"/>
      </w:pPr>
    </w:p>
    <w:p w14:paraId="365DE5A7" w14:textId="1CCD4923" w:rsidR="002A2194" w:rsidRDefault="002A2194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D4EC4">
        <w:rPr>
          <w:rFonts w:ascii="Times New Roman" w:hAnsi="Times New Roman" w:cs="Times New Roman"/>
          <w:noProof/>
          <w:sz w:val="28"/>
          <w:szCs w:val="28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8"/>
          <w:szCs w:val="28"/>
        </w:rPr>
        <w:t>75</w:t>
      </w:r>
    </w:p>
    <w:p w14:paraId="4B40066B" w14:textId="77777777" w:rsidR="002A2194" w:rsidRPr="000A0CE5" w:rsidRDefault="002A2194" w:rsidP="00375BAB">
      <w:pPr>
        <w:spacing w:after="0"/>
        <w:jc w:val="both"/>
      </w:pPr>
    </w:p>
    <w:p w14:paraId="72430D09" w14:textId="77777777" w:rsidR="002A2194" w:rsidRDefault="002A2194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11580E21" w14:textId="77777777" w:rsidR="002A2194" w:rsidRDefault="002A2194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CF12D5F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ремонт, замену, модернизацию лифта, лифтовых шахт, машинных и блочных помещений) на сумму 130000,00 руб.</w:t>
      </w:r>
    </w:p>
    <w:p w14:paraId="0B666C5B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Ремонт, замена, модернизация лифта, лифтовых шахт, машинных и блочных помещений на сумму 2532246,00 руб.</w:t>
      </w:r>
    </w:p>
    <w:p w14:paraId="7357A68A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 смонтированного лифта перед вводом в эксплуатацию на сумму 73944,13 руб.</w:t>
      </w:r>
    </w:p>
    <w:p w14:paraId="049CE0EA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 на сумму: 54190,06 руб.</w:t>
      </w:r>
    </w:p>
    <w:p w14:paraId="56FEE002" w14:textId="116D3053" w:rsidR="002A2194" w:rsidRPr="00C60591" w:rsidRDefault="00A564C2" w:rsidP="00A564C2">
      <w:pPr>
        <w:spacing w:after="0"/>
        <w:ind w:left="993" w:right="998"/>
        <w:jc w:val="center"/>
        <w:rPr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Итого на сумму: 2790380,19 руб.</w:t>
      </w:r>
      <w:bookmarkStart w:id="0" w:name="_GoBack"/>
      <w:bookmarkEnd w:id="0"/>
    </w:p>
    <w:p w14:paraId="0AE49AF3" w14:textId="77777777" w:rsidR="002A2194" w:rsidRPr="00007755" w:rsidRDefault="002A2194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A2194" w:rsidRPr="00BF5D7D" w14:paraId="2DCE5D40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19258E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C2AB28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2CC6AC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A2194" w:rsidRPr="00BF5D7D" w14:paraId="3FFB222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DC2387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4BE372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617611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194" w:rsidRPr="00BF5D7D" w14:paraId="23582F2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59D995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FCF170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C71407" w14:textId="36754DDE" w:rsidR="002A2194" w:rsidRPr="003E6D91" w:rsidRDefault="00BD7EC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EC1">
              <w:rPr>
                <w:rStyle w:val="f12"/>
                <w:rFonts w:eastAsia="Arial"/>
                <w:noProof/>
                <w:sz w:val="28"/>
              </w:rPr>
              <w:t>2790380,19 руб.</w:t>
            </w:r>
          </w:p>
        </w:tc>
      </w:tr>
      <w:tr w:rsidR="002A2194" w:rsidRPr="00BF5D7D" w14:paraId="49D22E5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16BB00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10A6D2" w14:textId="77777777" w:rsidR="002A2194" w:rsidRPr="00BF5D7D" w:rsidRDefault="002A2194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DCAC7E" w14:textId="5989BAF5" w:rsidR="002A2194" w:rsidRPr="003E6D91" w:rsidRDefault="00BD7EC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EC1">
              <w:rPr>
                <w:rStyle w:val="f12"/>
                <w:rFonts w:eastAsia="Arial"/>
                <w:noProof/>
                <w:sz w:val="28"/>
              </w:rPr>
              <w:t>2790380,19 руб.</w:t>
            </w:r>
          </w:p>
        </w:tc>
      </w:tr>
    </w:tbl>
    <w:p w14:paraId="1F47E3BF" w14:textId="77777777" w:rsidR="002A2194" w:rsidRPr="000A0CE5" w:rsidRDefault="002A2194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3F8D5B4" w14:textId="77777777" w:rsidR="002A2194" w:rsidRPr="000A0CE5" w:rsidRDefault="002A2194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C2B2087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3D8B8F1E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FE54F4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0DF36E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406DD1" w14:textId="77777777" w:rsidR="002A2194" w:rsidRPr="000A0CE5" w:rsidRDefault="002A2194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  <w:gridCol w:w="3288"/>
      </w:tblGrid>
      <w:tr w:rsidR="002A2194" w:rsidRPr="000A0CE5" w14:paraId="5F5B50B3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5C1E73B" w14:textId="77777777" w:rsidR="002A2194" w:rsidRDefault="002A2194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14:paraId="3AD0A963" w14:textId="77777777" w:rsidR="002A2194" w:rsidRPr="000A0CE5" w:rsidRDefault="002A2194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14:paraId="71FF0477" w14:textId="77777777" w:rsidR="002A2194" w:rsidRPr="000A0CE5" w:rsidRDefault="002A2194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14:paraId="4D33CC73" w14:textId="77777777" w:rsidR="002A2194" w:rsidRPr="000A0CE5" w:rsidRDefault="002A2194" w:rsidP="00375BAB">
      <w:pPr>
        <w:sectPr w:rsidR="002A2194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737476B" w14:textId="77777777" w:rsidR="002A2194" w:rsidRPr="000A0CE5" w:rsidRDefault="002A2194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7EBBC66F" w14:textId="77777777" w:rsidR="002A2194" w:rsidRPr="000A0CE5" w:rsidRDefault="002A2194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4B8861E" w14:textId="77777777" w:rsidR="002A2194" w:rsidRDefault="002A2194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35FDCEB1" w14:textId="77777777" w:rsidR="002A2194" w:rsidRPr="00A62E53" w:rsidRDefault="002A2194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4EF3311" w14:textId="77777777" w:rsidR="002A2194" w:rsidRPr="00A62E53" w:rsidRDefault="002A2194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Полянское сельское поселение</w:t>
      </w:r>
    </w:p>
    <w:p w14:paraId="4786FA0D" w14:textId="77777777" w:rsidR="002A2194" w:rsidRPr="00A62E53" w:rsidRDefault="002A2194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033ADA0" w14:textId="0364FBAF" w:rsidR="002A2194" w:rsidRDefault="002A2194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4"/>
          <w:szCs w:val="28"/>
          <w:u w:val="single"/>
        </w:rPr>
        <w:t>75</w:t>
      </w:r>
    </w:p>
    <w:p w14:paraId="27C67436" w14:textId="77777777" w:rsidR="00BD7EC1" w:rsidRDefault="00BD7EC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</w:p>
    <w:p w14:paraId="799891FD" w14:textId="77777777" w:rsidR="002A2194" w:rsidRPr="007E18A1" w:rsidRDefault="002A2194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D257FF5" w14:textId="77777777" w:rsidR="002A2194" w:rsidRPr="000A0CE5" w:rsidRDefault="002A2194" w:rsidP="001066B7">
      <w:pPr>
        <w:spacing w:after="0"/>
        <w:ind w:left="426"/>
      </w:pPr>
    </w:p>
    <w:p w14:paraId="52AACD51" w14:textId="77777777" w:rsidR="002A2194" w:rsidRPr="000A0CE5" w:rsidRDefault="002A2194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D938B3E" w14:textId="77777777" w:rsidR="002A2194" w:rsidRPr="000009A0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2051BC2A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AAC6DCC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3FD2372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1459B76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предельной 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4669EFE8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92582A7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1225AB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63C0BA1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896F8A7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2CDFE5A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3A39AD0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676E86A" w14:textId="77777777" w:rsidR="002A2194" w:rsidRPr="000A0CE5" w:rsidRDefault="002A2194" w:rsidP="001066B7">
      <w:pPr>
        <w:spacing w:after="0"/>
        <w:ind w:left="426"/>
      </w:pPr>
    </w:p>
    <w:p w14:paraId="2ABF15F5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FBA1D9C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20EE010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FB678FD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4C5E13" w14:textId="77777777" w:rsidR="002A2194" w:rsidRPr="000A0CE5" w:rsidRDefault="002A2194" w:rsidP="001066B7">
      <w:pPr>
        <w:spacing w:after="0"/>
        <w:ind w:left="426"/>
      </w:pPr>
    </w:p>
    <w:p w14:paraId="3AC1C26A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64C293C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2D6BCA3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30F8AE4" w14:textId="77777777" w:rsidR="002A2194" w:rsidRPr="000A0CE5" w:rsidRDefault="002A2194" w:rsidP="001066B7">
      <w:pPr>
        <w:spacing w:after="0"/>
        <w:ind w:left="426"/>
        <w:jc w:val="both"/>
      </w:pPr>
    </w:p>
    <w:p w14:paraId="264FFFDB" w14:textId="77777777" w:rsidR="002A2194" w:rsidRDefault="002A2194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61742C8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569E4C6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7A4BE8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A2194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0BEE429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2A2194" w:rsidSect="002A2194">
      <w:headerReference w:type="default" r:id="rId1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29A10" w14:textId="77777777" w:rsidR="002A2194" w:rsidRDefault="002A2194" w:rsidP="001066B7">
      <w:pPr>
        <w:spacing w:after="0" w:line="240" w:lineRule="auto"/>
      </w:pPr>
      <w:r>
        <w:separator/>
      </w:r>
    </w:p>
  </w:endnote>
  <w:endnote w:type="continuationSeparator" w:id="0">
    <w:p w14:paraId="59552F4A" w14:textId="77777777" w:rsidR="002A2194" w:rsidRDefault="002A2194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D62B2" w14:textId="77777777" w:rsidR="002A2194" w:rsidRDefault="002A2194" w:rsidP="001066B7">
      <w:pPr>
        <w:spacing w:after="0" w:line="240" w:lineRule="auto"/>
      </w:pPr>
      <w:r>
        <w:separator/>
      </w:r>
    </w:p>
  </w:footnote>
  <w:footnote w:type="continuationSeparator" w:id="0">
    <w:p w14:paraId="08D95ECC" w14:textId="77777777" w:rsidR="002A2194" w:rsidRDefault="002A2194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C2486" w14:textId="77777777" w:rsidR="002A2194" w:rsidRDefault="002A219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564C2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FF43E" w14:textId="77777777" w:rsidR="002A2194" w:rsidRDefault="002A219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564C2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A970A" w14:textId="77777777"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7B93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12F82"/>
    <w:rsid w:val="001321A4"/>
    <w:rsid w:val="00136745"/>
    <w:rsid w:val="00170320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A2194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4F4610"/>
    <w:rsid w:val="0050189D"/>
    <w:rsid w:val="00526BD8"/>
    <w:rsid w:val="005350CF"/>
    <w:rsid w:val="005467F3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C6B1E"/>
    <w:rsid w:val="008E0FAE"/>
    <w:rsid w:val="008E6A64"/>
    <w:rsid w:val="009302A2"/>
    <w:rsid w:val="009422AB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564C2"/>
    <w:rsid w:val="00A633F8"/>
    <w:rsid w:val="00A753C5"/>
    <w:rsid w:val="00A77B93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BD7EC1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64302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64ED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AE404-3165-4030-91AB-B10E0869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3515</Words>
  <Characters>20040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2019-08-14T09:23:00Z</cp:lastPrinted>
  <dcterms:created xsi:type="dcterms:W3CDTF">2021-12-27T08:29:00Z</dcterms:created>
  <dcterms:modified xsi:type="dcterms:W3CDTF">2022-01-20T10:21:00Z</dcterms:modified>
</cp:coreProperties>
</file>